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A11E" w14:textId="628D3695" w:rsidR="00A3565C" w:rsidRPr="00A9631C" w:rsidRDefault="00A3565C" w:rsidP="00A3565C">
      <w:pPr>
        <w:rPr>
          <w:b/>
          <w:bCs/>
          <w:sz w:val="28"/>
          <w:szCs w:val="28"/>
          <w:u w:val="single"/>
        </w:rPr>
      </w:pPr>
      <w:r w:rsidRPr="00A9631C">
        <w:rPr>
          <w:b/>
          <w:bCs/>
          <w:sz w:val="28"/>
          <w:szCs w:val="28"/>
          <w:u w:val="single"/>
        </w:rPr>
        <w:t>Vergabeverfahren für Bachelor</w:t>
      </w:r>
      <w:r w:rsidR="003603AA">
        <w:rPr>
          <w:b/>
          <w:bCs/>
          <w:sz w:val="28"/>
          <w:szCs w:val="28"/>
          <w:u w:val="single"/>
        </w:rPr>
        <w:t>-A</w:t>
      </w:r>
      <w:r w:rsidRPr="00A9631C">
        <w:rPr>
          <w:b/>
          <w:bCs/>
          <w:sz w:val="28"/>
          <w:szCs w:val="28"/>
          <w:u w:val="single"/>
        </w:rPr>
        <w:t>rbeiten</w:t>
      </w:r>
    </w:p>
    <w:p w14:paraId="3F9B3D06" w14:textId="77777777" w:rsidR="007A2DAD" w:rsidRDefault="007A2DAD" w:rsidP="00A3565C">
      <w:pPr>
        <w:rPr>
          <w:b/>
          <w:bCs/>
        </w:rPr>
      </w:pPr>
    </w:p>
    <w:p w14:paraId="27128202" w14:textId="3D389AE6" w:rsidR="00A3565C" w:rsidRPr="00A3565C" w:rsidRDefault="00A3565C" w:rsidP="00A3565C">
      <w:pPr>
        <w:rPr>
          <w:b/>
          <w:bCs/>
        </w:rPr>
      </w:pPr>
      <w:r>
        <w:rPr>
          <w:b/>
          <w:bCs/>
        </w:rPr>
        <w:t>Anforderungen:</w:t>
      </w:r>
    </w:p>
    <w:p w14:paraId="2CC4147C" w14:textId="0CD1951E" w:rsidR="00914F07" w:rsidRDefault="00914F07" w:rsidP="00914F07">
      <w:pPr>
        <w:numPr>
          <w:ilvl w:val="0"/>
          <w:numId w:val="4"/>
        </w:numPr>
      </w:pPr>
      <w:r>
        <w:t>Alle Bewerbungen, die die Voraussetzungen erfüllen, erhalten einen Betreuungsplatz, taktische Bewerbungen und nachträgliche Absagen werden minimiert.</w:t>
      </w:r>
    </w:p>
    <w:p w14:paraId="68377F26" w14:textId="2D5B9085" w:rsidR="00A3565C" w:rsidRPr="00A3565C" w:rsidRDefault="00A3565C" w:rsidP="00A3565C">
      <w:pPr>
        <w:numPr>
          <w:ilvl w:val="0"/>
          <w:numId w:val="4"/>
        </w:numPr>
      </w:pPr>
      <w:r w:rsidRPr="00A3565C">
        <w:t>Die Verteilung orientiert sich an der Betreuungskapazität der Professuren.</w:t>
      </w:r>
    </w:p>
    <w:p w14:paraId="3415BC0F" w14:textId="77777777" w:rsidR="00A3565C" w:rsidRPr="00A3565C" w:rsidRDefault="00A3565C" w:rsidP="00A3565C">
      <w:pPr>
        <w:numPr>
          <w:ilvl w:val="0"/>
          <w:numId w:val="4"/>
        </w:numPr>
      </w:pPr>
      <w:r w:rsidRPr="00A3565C">
        <w:t>Die Reihenfolge richtet sich nach Leistung (Note).</w:t>
      </w:r>
    </w:p>
    <w:p w14:paraId="40DC4A77" w14:textId="52DF1AA3" w:rsidR="00A3565C" w:rsidRDefault="00A3565C" w:rsidP="00A3565C">
      <w:pPr>
        <w:numPr>
          <w:ilvl w:val="0"/>
          <w:numId w:val="4"/>
        </w:numPr>
      </w:pPr>
      <w:r w:rsidRPr="00A3565C">
        <w:t>Die Wünsche der Studierenden werden so gut wie möglich berücksichtigt.</w:t>
      </w:r>
    </w:p>
    <w:p w14:paraId="540DCDE2" w14:textId="2516482C" w:rsidR="00763954" w:rsidRPr="00A3565C" w:rsidRDefault="00763954" w:rsidP="00A3565C">
      <w:pPr>
        <w:numPr>
          <w:ilvl w:val="0"/>
          <w:numId w:val="4"/>
        </w:numPr>
      </w:pPr>
      <w:r>
        <w:t>Zentral verteilt werden Plätze für Bachelor</w:t>
      </w:r>
      <w:r w:rsidR="003603AA">
        <w:t>-A</w:t>
      </w:r>
      <w:r>
        <w:t>rbeiten, keine Themen.</w:t>
      </w:r>
    </w:p>
    <w:p w14:paraId="1678CFEC" w14:textId="4D5F07BD" w:rsidR="00A3565C" w:rsidRDefault="00A3565C" w:rsidP="00A3565C">
      <w:pPr>
        <w:rPr>
          <w:b/>
          <w:bCs/>
        </w:rPr>
      </w:pPr>
      <w:r>
        <w:rPr>
          <w:b/>
          <w:bCs/>
        </w:rPr>
        <w:t>Ablauf:</w:t>
      </w:r>
    </w:p>
    <w:p w14:paraId="0053B16E" w14:textId="234CBC8C" w:rsidR="00A3565C" w:rsidRPr="00A3565C" w:rsidRDefault="00A3565C" w:rsidP="00A3565C">
      <w:pPr>
        <w:rPr>
          <w:b/>
          <w:bCs/>
        </w:rPr>
      </w:pPr>
      <w:r w:rsidRPr="00A3565C">
        <w:rPr>
          <w:b/>
          <w:bCs/>
        </w:rPr>
        <w:t xml:space="preserve">1. </w:t>
      </w:r>
      <w:r>
        <w:rPr>
          <w:b/>
          <w:bCs/>
        </w:rPr>
        <w:t>Die</w:t>
      </w:r>
      <w:r w:rsidRPr="00A3565C">
        <w:rPr>
          <w:b/>
          <w:bCs/>
        </w:rPr>
        <w:t xml:space="preserve"> „Kapazität“</w:t>
      </w:r>
      <w:r>
        <w:rPr>
          <w:b/>
          <w:bCs/>
        </w:rPr>
        <w:t xml:space="preserve"> jeder Professur wird bestimmt</w:t>
      </w:r>
    </w:p>
    <w:p w14:paraId="500DBD4F" w14:textId="0697D683" w:rsidR="0036213F" w:rsidRPr="0036213F" w:rsidRDefault="00A3565C" w:rsidP="00763954">
      <w:pPr>
        <w:numPr>
          <w:ilvl w:val="0"/>
          <w:numId w:val="1"/>
        </w:numPr>
      </w:pPr>
      <w:r w:rsidRPr="00A3565C">
        <w:t xml:space="preserve">Wie viele das sind, hängt davon ab, wie viele </w:t>
      </w:r>
      <w:r w:rsidR="00763954">
        <w:t xml:space="preserve">Stellen für </w:t>
      </w:r>
      <w:r w:rsidRPr="00A3565C">
        <w:t>wissenschaftliche Mitarbeiter</w:t>
      </w:r>
      <w:r w:rsidR="003603AA">
        <w:t>*</w:t>
      </w:r>
      <w:r w:rsidRPr="00A3565C">
        <w:t>innen die Professur hat (</w:t>
      </w:r>
      <w:r>
        <w:t>„Unistellen“</w:t>
      </w:r>
      <w:r w:rsidR="003603AA">
        <w:t xml:space="preserve"> mit Lehrdeputat</w:t>
      </w:r>
      <w:r w:rsidR="00763954">
        <w:t>, also sowohl Landes- als auch ZSL-Stellen; auch zusätzliche Stellen für eine befristete Zeit erhöhen in dieser Zeit die Kapazität</w:t>
      </w:r>
      <w:r w:rsidRPr="00A3565C">
        <w:t>)</w:t>
      </w:r>
      <w:r>
        <w:t xml:space="preserve">: </w:t>
      </w:r>
      <w:r w:rsidRPr="00A3565C">
        <w:t xml:space="preserve">Je mehr </w:t>
      </w:r>
      <w:r w:rsidR="00763954">
        <w:t>Stellen</w:t>
      </w:r>
      <w:r w:rsidRPr="00A3565C">
        <w:t>, desto mehr Kapazität.</w:t>
      </w:r>
      <w:r w:rsidR="004917C0">
        <w:t xml:space="preserve"> </w:t>
      </w:r>
      <w:r w:rsidR="003603AA">
        <w:t>Dabei spielt es keine Rolle, ob die Stellen tatsächlich besetzt sind.</w:t>
      </w:r>
    </w:p>
    <w:p w14:paraId="0779F1E0" w14:textId="4873384A" w:rsidR="00763954" w:rsidRPr="00A3565C" w:rsidRDefault="004917C0" w:rsidP="00763954">
      <w:pPr>
        <w:numPr>
          <w:ilvl w:val="0"/>
          <w:numId w:val="1"/>
        </w:numPr>
      </w:pPr>
      <w:r w:rsidRPr="0036213F">
        <w:t>Was ist mit Personen die keine Stellen haben? Falsches Signal, dass Prof</w:t>
      </w:r>
      <w:r w:rsidR="003603AA">
        <w:t>essor*innen</w:t>
      </w:r>
      <w:r w:rsidRPr="0036213F">
        <w:t xml:space="preserve"> keine Betreuung übernehmen? -&gt; Zählgröße n+1 (z.B. 3 bei 2 Stellen)</w:t>
      </w:r>
      <w:r w:rsidR="00621018" w:rsidRPr="0036213F">
        <w:t xml:space="preserve"> -&gt;</w:t>
      </w:r>
      <w:r w:rsidR="00621018">
        <w:t xml:space="preserve"> aktuell nicht relevant, da alle Professuren mit mindestens einer Stelle ausgestattet sind.</w:t>
      </w:r>
    </w:p>
    <w:p w14:paraId="7F08DF47" w14:textId="4602F960" w:rsidR="00A3565C" w:rsidRPr="00A3565C" w:rsidRDefault="00A3565C" w:rsidP="00A3565C">
      <w:pPr>
        <w:numPr>
          <w:ilvl w:val="0"/>
          <w:numId w:val="1"/>
        </w:numPr>
      </w:pPr>
      <w:r w:rsidRPr="00A3565C">
        <w:t>Professuren können freiwillig eine höhere Kapazität anbieten.</w:t>
      </w:r>
    </w:p>
    <w:p w14:paraId="181D3AC7" w14:textId="28DA3A22" w:rsidR="00A9631C" w:rsidRDefault="00A3565C" w:rsidP="00A3565C">
      <w:r w:rsidRPr="00A3565C">
        <w:t>Beispiel:</w:t>
      </w:r>
      <w:r w:rsidRPr="00A3565C">
        <w:br/>
        <w:t xml:space="preserve">Wenn es insgesamt </w:t>
      </w:r>
      <w:r>
        <w:t>5</w:t>
      </w:r>
      <w:r w:rsidRPr="00A3565C">
        <w:t xml:space="preserve">0 Mitarbeitende an allen Professuren gibt und Professur A hat </w:t>
      </w:r>
      <w:r>
        <w:t>15</w:t>
      </w:r>
      <w:r w:rsidRPr="00A3565C">
        <w:t xml:space="preserve"> davon, dann bekommt A 60 von 200 Bewerbungen zugeteilt.</w:t>
      </w:r>
    </w:p>
    <w:p w14:paraId="1A2CE7FD" w14:textId="3419D3E8" w:rsidR="00DF31D6" w:rsidRDefault="00DF31D6" w:rsidP="00A3565C">
      <w:pPr>
        <w:rPr>
          <w:b/>
          <w:bCs/>
        </w:rPr>
      </w:pPr>
      <w:r>
        <w:rPr>
          <w:b/>
          <w:bCs/>
        </w:rPr>
        <w:t>2. Die Studierenden füllen im Bewerbungszeitraum ein Online</w:t>
      </w:r>
      <w:r w:rsidR="003603AA">
        <w:rPr>
          <w:b/>
          <w:bCs/>
        </w:rPr>
        <w:t>-</w:t>
      </w:r>
      <w:r>
        <w:rPr>
          <w:b/>
          <w:bCs/>
        </w:rPr>
        <w:t>Formular aus</w:t>
      </w:r>
    </w:p>
    <w:p w14:paraId="56E68194" w14:textId="3E829B05" w:rsidR="00DF31D6" w:rsidRPr="00DF31D6" w:rsidRDefault="00DF31D6" w:rsidP="00DF31D6">
      <w:pPr>
        <w:numPr>
          <w:ilvl w:val="0"/>
          <w:numId w:val="1"/>
        </w:numPr>
      </w:pPr>
      <w:r w:rsidRPr="00DF31D6">
        <w:t>Name</w:t>
      </w:r>
    </w:p>
    <w:p w14:paraId="3381EFB3" w14:textId="0AED1C8A" w:rsidR="00DF31D6" w:rsidRPr="00DF31D6" w:rsidRDefault="00DF31D6" w:rsidP="00DF31D6">
      <w:pPr>
        <w:numPr>
          <w:ilvl w:val="0"/>
          <w:numId w:val="1"/>
        </w:numPr>
      </w:pPr>
      <w:r w:rsidRPr="00DF31D6">
        <w:t>Matrikelnummer</w:t>
      </w:r>
    </w:p>
    <w:p w14:paraId="456C9ED8" w14:textId="4939FE8D" w:rsidR="00DF31D6" w:rsidRPr="00DF31D6" w:rsidRDefault="00DF31D6" w:rsidP="00DF31D6">
      <w:pPr>
        <w:numPr>
          <w:ilvl w:val="0"/>
          <w:numId w:val="1"/>
        </w:numPr>
      </w:pPr>
      <w:r w:rsidRPr="00DF31D6">
        <w:t>Studiengang</w:t>
      </w:r>
    </w:p>
    <w:p w14:paraId="7F037D3A" w14:textId="77777777" w:rsidR="00DF31D6" w:rsidRPr="00DF31D6" w:rsidRDefault="00DF31D6" w:rsidP="00DF31D6">
      <w:pPr>
        <w:numPr>
          <w:ilvl w:val="0"/>
          <w:numId w:val="1"/>
        </w:numPr>
      </w:pPr>
      <w:r w:rsidRPr="00DF31D6">
        <w:t xml:space="preserve">Anzahl erworbene </w:t>
      </w:r>
      <w:proofErr w:type="spellStart"/>
      <w:r w:rsidRPr="00DF31D6">
        <w:t>Credits</w:t>
      </w:r>
      <w:proofErr w:type="spellEnd"/>
      <w:r w:rsidRPr="00DF31D6">
        <w:t xml:space="preserve"> zum Bewerbungszeitpunkt</w:t>
      </w:r>
    </w:p>
    <w:p w14:paraId="24B2F29E" w14:textId="567A5EC8" w:rsidR="00DF31D6" w:rsidRPr="00DF31D6" w:rsidRDefault="00DF31D6" w:rsidP="00DF31D6">
      <w:pPr>
        <w:numPr>
          <w:ilvl w:val="0"/>
          <w:numId w:val="1"/>
        </w:numPr>
      </w:pPr>
      <w:r w:rsidRPr="00DF31D6">
        <w:t>Alle Module der Orientierungsphase (erster Studienabschnitt) abgeschlossen</w:t>
      </w:r>
      <w:r w:rsidR="003603AA">
        <w:t xml:space="preserve">: </w:t>
      </w:r>
      <w:r w:rsidRPr="00DF31D6">
        <w:t>ja/nein</w:t>
      </w:r>
    </w:p>
    <w:p w14:paraId="703F711D" w14:textId="736DB02D" w:rsidR="007A2DAD" w:rsidRDefault="000444FD" w:rsidP="007A2DAD">
      <w:pPr>
        <w:numPr>
          <w:ilvl w:val="0"/>
          <w:numId w:val="1"/>
        </w:numPr>
      </w:pPr>
      <w:r>
        <w:t xml:space="preserve">Bei BWL/ WI: </w:t>
      </w:r>
      <w:r w:rsidR="00DF31D6" w:rsidRPr="00DF31D6">
        <w:t xml:space="preserve">Seminar erfolgreich abgeschlossen </w:t>
      </w:r>
      <w:r w:rsidR="003603AA">
        <w:t xml:space="preserve">bzw. aktuell belegt und voraussichtlich abgeschlossen bis zum Start der Bachelor-Arbeit: </w:t>
      </w:r>
      <w:r w:rsidR="007A2DAD">
        <w:t>ja/ nein</w:t>
      </w:r>
      <w:r w:rsidR="007A2DAD" w:rsidRPr="007A2DAD">
        <w:t xml:space="preserve"> </w:t>
      </w:r>
    </w:p>
    <w:p w14:paraId="3B1697A9" w14:textId="21F72AF1" w:rsidR="00DF31D6" w:rsidRDefault="007A2DAD" w:rsidP="007A2DAD">
      <w:pPr>
        <w:numPr>
          <w:ilvl w:val="0"/>
          <w:numId w:val="1"/>
        </w:numPr>
      </w:pPr>
      <w:r w:rsidRPr="00DF31D6">
        <w:t>Durchschnittsnote zum Bewerbungszeitpunkt</w:t>
      </w:r>
    </w:p>
    <w:p w14:paraId="22371ABF" w14:textId="2306B884" w:rsidR="0036213F" w:rsidRPr="00DF31D6" w:rsidRDefault="0036213F" w:rsidP="007A2DAD">
      <w:pPr>
        <w:numPr>
          <w:ilvl w:val="0"/>
          <w:numId w:val="1"/>
        </w:numPr>
      </w:pPr>
      <w:r>
        <w:t>Bereits einen Prüfungsversuch „Bachelorarbeit“ nicht bestanden ja/nein</w:t>
      </w:r>
    </w:p>
    <w:p w14:paraId="11DA3558" w14:textId="77777777" w:rsidR="00A9631C" w:rsidRDefault="00A9631C">
      <w:pPr>
        <w:rPr>
          <w:b/>
          <w:bCs/>
        </w:rPr>
      </w:pPr>
      <w:r>
        <w:rPr>
          <w:b/>
          <w:bCs/>
        </w:rPr>
        <w:br w:type="page"/>
      </w:r>
    </w:p>
    <w:p w14:paraId="17A6D149" w14:textId="346495F9" w:rsidR="00763954" w:rsidRDefault="00DF31D6" w:rsidP="00A3565C">
      <w:pPr>
        <w:rPr>
          <w:b/>
          <w:bCs/>
        </w:rPr>
      </w:pPr>
      <w:r>
        <w:rPr>
          <w:b/>
          <w:bCs/>
        </w:rPr>
        <w:lastRenderedPageBreak/>
        <w:t>3</w:t>
      </w:r>
      <w:r w:rsidR="00A3565C" w:rsidRPr="00A3565C">
        <w:rPr>
          <w:b/>
          <w:bCs/>
        </w:rPr>
        <w:t xml:space="preserve">. </w:t>
      </w:r>
      <w:r w:rsidR="00763954">
        <w:rPr>
          <w:b/>
          <w:bCs/>
        </w:rPr>
        <w:t>Prüfung der Voraussetzungen für die grundsätzliche Berücksichtigung im Verfahren</w:t>
      </w:r>
    </w:p>
    <w:p w14:paraId="1FD4D67A" w14:textId="77777777" w:rsidR="00763954" w:rsidRDefault="00763954" w:rsidP="00763954">
      <w:r>
        <w:t xml:space="preserve">Relevante Kriterien für </w:t>
      </w:r>
      <w:r w:rsidRPr="007A2DAD">
        <w:t>die grundsätzliche Berücksichtigung im</w:t>
      </w:r>
      <w:r>
        <w:t xml:space="preserve"> Verfahren (laut RPO und SPO):</w:t>
      </w:r>
    </w:p>
    <w:p w14:paraId="4334D0E0" w14:textId="77777777" w:rsidR="00763954" w:rsidRDefault="00763954" w:rsidP="00763954">
      <w:pPr>
        <w:numPr>
          <w:ilvl w:val="0"/>
          <w:numId w:val="1"/>
        </w:numPr>
      </w:pPr>
      <w:r>
        <w:t>mindestens 90 C, darunter alle Prüfungen des ersten Studienabschnitts bestanden</w:t>
      </w:r>
    </w:p>
    <w:p w14:paraId="6C9A69F7" w14:textId="530F6D29" w:rsidR="00763954" w:rsidRDefault="00763954" w:rsidP="00763954">
      <w:pPr>
        <w:numPr>
          <w:ilvl w:val="0"/>
          <w:numId w:val="1"/>
        </w:numPr>
      </w:pPr>
      <w:r>
        <w:t>BWL/ WI Seminar bestanden</w:t>
      </w:r>
    </w:p>
    <w:p w14:paraId="76ED9594" w14:textId="77777777" w:rsidR="00A9631C" w:rsidRDefault="00A9631C" w:rsidP="00A3565C">
      <w:pPr>
        <w:rPr>
          <w:b/>
          <w:bCs/>
        </w:rPr>
      </w:pPr>
    </w:p>
    <w:p w14:paraId="5A9A84A6" w14:textId="7B3D3A2C" w:rsidR="00A3565C" w:rsidRPr="00A3565C" w:rsidRDefault="00DF31D6" w:rsidP="00A3565C">
      <w:pPr>
        <w:rPr>
          <w:b/>
          <w:bCs/>
        </w:rPr>
      </w:pPr>
      <w:r>
        <w:rPr>
          <w:b/>
          <w:bCs/>
        </w:rPr>
        <w:t>4</w:t>
      </w:r>
      <w:r w:rsidR="00A3565C" w:rsidRPr="00A3565C">
        <w:rPr>
          <w:b/>
          <w:bCs/>
        </w:rPr>
        <w:t>. Zuweisung nach Wunsch und Kapazität</w:t>
      </w:r>
    </w:p>
    <w:p w14:paraId="6DCC9B0A" w14:textId="165E4040" w:rsidR="000E2D3B" w:rsidRPr="0036213F" w:rsidRDefault="000E2D3B" w:rsidP="00914F07">
      <w:pPr>
        <w:numPr>
          <w:ilvl w:val="0"/>
          <w:numId w:val="3"/>
        </w:numPr>
      </w:pPr>
      <w:r w:rsidRPr="0036213F">
        <w:t xml:space="preserve">Lehrstühle können Studierende, mit denen sie bereits Vereinbarungen getroffen haben (z.B. im Zuge von Projekten) bis zum Ende der Bewerbungsfrist (Ausschlussfrist) als Exceltabelle </w:t>
      </w:r>
      <w:r w:rsidR="004B72DB" w:rsidRPr="0036213F">
        <w:t>mit Namen</w:t>
      </w:r>
      <w:r w:rsidR="00751526" w:rsidRPr="0036213F">
        <w:t xml:space="preserve"> und Matrikelnummer </w:t>
      </w:r>
      <w:r w:rsidRPr="0036213F">
        <w:t>an Melanie Klett senden. Diese Studierenden werden dem jeweiligen Lehrstuhl zugeordnet und bei der Kapazität berücksichtigt.</w:t>
      </w:r>
    </w:p>
    <w:p w14:paraId="2A5AA6C1" w14:textId="77777777" w:rsidR="004B72DB" w:rsidRDefault="00763954" w:rsidP="00914F07">
      <w:pPr>
        <w:numPr>
          <w:ilvl w:val="0"/>
          <w:numId w:val="3"/>
        </w:numPr>
      </w:pPr>
      <w:r w:rsidRPr="0036213F">
        <w:t xml:space="preserve">Alle Bewerbungen, die die Kriterien nach Punkt </w:t>
      </w:r>
      <w:r w:rsidR="00DF31D6" w:rsidRPr="0036213F">
        <w:t>3</w:t>
      </w:r>
      <w:r w:rsidRPr="0036213F">
        <w:t xml:space="preserve"> erfüllen, werden nach Note sortiert: Die besten Noten kommen zuerst dran. So wird sichergestellt, dass gute Leistungen einen Vorteil bringen. </w:t>
      </w:r>
    </w:p>
    <w:p w14:paraId="6AA07EE3" w14:textId="4720E4AB" w:rsidR="00763954" w:rsidRPr="0036213F" w:rsidRDefault="00914F07" w:rsidP="00914F07">
      <w:pPr>
        <w:numPr>
          <w:ilvl w:val="0"/>
          <w:numId w:val="3"/>
        </w:numPr>
      </w:pPr>
      <w:r w:rsidRPr="0036213F">
        <w:t xml:space="preserve">Nachrangige Berücksichtigung von denjenigen Personen, die in einem vergangenen Vergabeverfahren einen Betreuungsplatz </w:t>
      </w:r>
      <w:r w:rsidR="00603396">
        <w:t xml:space="preserve">bei Platz eins bis drei ihrer Prioritätenliste </w:t>
      </w:r>
      <w:r w:rsidRPr="0036213F">
        <w:t>abgewiesen haben.</w:t>
      </w:r>
    </w:p>
    <w:p w14:paraId="74DFABD1" w14:textId="5AD19A0C" w:rsidR="00A3565C" w:rsidRPr="0036213F" w:rsidRDefault="00DF31D6" w:rsidP="00A3565C">
      <w:pPr>
        <w:numPr>
          <w:ilvl w:val="0"/>
          <w:numId w:val="3"/>
        </w:numPr>
      </w:pPr>
      <w:r w:rsidRPr="0036213F">
        <w:t>Jede</w:t>
      </w:r>
      <w:r w:rsidR="003603AA">
        <w:t>*r</w:t>
      </w:r>
      <w:r w:rsidRPr="0036213F">
        <w:t xml:space="preserve"> Bewerber</w:t>
      </w:r>
      <w:r w:rsidR="003603AA">
        <w:t>*</w:t>
      </w:r>
      <w:r w:rsidRPr="0036213F">
        <w:t>i</w:t>
      </w:r>
      <w:r w:rsidR="003603AA">
        <w:t xml:space="preserve">n </w:t>
      </w:r>
      <w:r w:rsidR="007A2DAD" w:rsidRPr="0036213F">
        <w:t>muss mindestens</w:t>
      </w:r>
      <w:r w:rsidRPr="0036213F">
        <w:t xml:space="preserve"> drei Prioritäten angebe</w:t>
      </w:r>
      <w:r w:rsidR="00914F07" w:rsidRPr="0036213F">
        <w:t>n</w:t>
      </w:r>
      <w:r w:rsidRPr="0036213F">
        <w:br/>
      </w:r>
      <w:r w:rsidR="00A3565C" w:rsidRPr="0036213F">
        <w:t>(</w:t>
      </w:r>
      <w:r w:rsidRPr="0036213F">
        <w:t>1. Professur A, 2. Professur B, 3. Professur C</w:t>
      </w:r>
      <w:r w:rsidR="007A2DAD" w:rsidRPr="0036213F">
        <w:t>…</w:t>
      </w:r>
      <w:r w:rsidR="00A3565C" w:rsidRPr="0036213F">
        <w:t>).</w:t>
      </w:r>
      <w:r w:rsidR="00914F07" w:rsidRPr="0036213F">
        <w:t xml:space="preserve"> Es können optional alle Professuren in Reihenfolge gebracht werden.</w:t>
      </w:r>
    </w:p>
    <w:p w14:paraId="28D8C47D" w14:textId="6F0592C0" w:rsidR="000E2D3B" w:rsidRPr="0036213F" w:rsidRDefault="000E2D3B" w:rsidP="000E2D3B">
      <w:pPr>
        <w:numPr>
          <w:ilvl w:val="0"/>
          <w:numId w:val="3"/>
        </w:numPr>
      </w:pPr>
      <w:r w:rsidRPr="0036213F">
        <w:t xml:space="preserve">Zunächst werden die Studierenden der </w:t>
      </w:r>
      <w:r w:rsidR="004917C0" w:rsidRPr="0036213F">
        <w:t xml:space="preserve">WI </w:t>
      </w:r>
      <w:r w:rsidR="004B72DB">
        <w:t>/</w:t>
      </w:r>
      <w:r w:rsidR="004917C0" w:rsidRPr="0036213F">
        <w:t xml:space="preserve"> WIPÄD</w:t>
      </w:r>
      <w:r w:rsidRPr="0036213F">
        <w:t xml:space="preserve"> verteilt</w:t>
      </w:r>
      <w:r w:rsidR="00751526" w:rsidRPr="0036213F">
        <w:t xml:space="preserve">, die eine </w:t>
      </w:r>
      <w:r w:rsidR="004917C0" w:rsidRPr="0036213F">
        <w:t>WI / WIPÄD</w:t>
      </w:r>
      <w:r w:rsidR="00751526" w:rsidRPr="0036213F">
        <w:t xml:space="preserve"> Professur auf Platz 1 genannt haben</w:t>
      </w:r>
      <w:r w:rsidRPr="0036213F">
        <w:t xml:space="preserve"> – danach alle anderen Studierenden entlang der noch verfügbaren Kapazitäten. Damit wird eine grundsätzliche fachliche Passung sichergestellt.</w:t>
      </w:r>
    </w:p>
    <w:p w14:paraId="0919C665" w14:textId="2A4D9A22" w:rsidR="00A3565C" w:rsidRPr="0036213F" w:rsidRDefault="00A3565C" w:rsidP="00DF31D6">
      <w:pPr>
        <w:numPr>
          <w:ilvl w:val="0"/>
          <w:numId w:val="3"/>
        </w:numPr>
      </w:pPr>
      <w:r w:rsidRPr="0036213F">
        <w:t>Die beste Bewerbung bekommt dann ihren höchsten Wunsch, wenn dort noch Platz ist.</w:t>
      </w:r>
      <w:r w:rsidR="00DF31D6" w:rsidRPr="0036213F">
        <w:t xml:space="preserve"> </w:t>
      </w:r>
      <w:r w:rsidRPr="0036213F">
        <w:t>Wenn dort schon alle Plätze belegt sind, wird geschaut, ob Platz beim nächsten Wunsch ist – und so weiter.</w:t>
      </w:r>
    </w:p>
    <w:p w14:paraId="7E1ED295" w14:textId="404DE0E9" w:rsidR="00621018" w:rsidRPr="0036213F" w:rsidRDefault="00621018" w:rsidP="00DF31D6">
      <w:pPr>
        <w:numPr>
          <w:ilvl w:val="0"/>
          <w:numId w:val="3"/>
        </w:numPr>
      </w:pPr>
      <w:r w:rsidRPr="0036213F">
        <w:t xml:space="preserve">Für Studierende, die ihre BA Arbeit im ersten Versuch nicht bestanden haben, wird eine individuelle Lösung </w:t>
      </w:r>
      <w:r w:rsidR="004B72DB">
        <w:t>angestrebt</w:t>
      </w:r>
      <w:r w:rsidRPr="0036213F">
        <w:t xml:space="preserve">. Der zweite Prüfungsversuch soll möglichst an derselben Professur stattfinden (ohne Teilnahme am Vergabeverfahren). Ist dies aus bestimmten Gründen nicht möglich, soll </w:t>
      </w:r>
      <w:r w:rsidR="003603AA">
        <w:t>die</w:t>
      </w:r>
      <w:r w:rsidR="0036213F" w:rsidRPr="0036213F">
        <w:t xml:space="preserve"> Professur, die den ersten Prüfungsversuch betreut hat, </w:t>
      </w:r>
      <w:r w:rsidR="003603AA">
        <w:t xml:space="preserve">dem/ der Studierenden </w:t>
      </w:r>
      <w:r w:rsidR="0036213F" w:rsidRPr="0036213F">
        <w:t>ein</w:t>
      </w:r>
      <w:r w:rsidR="003603AA">
        <w:t>en</w:t>
      </w:r>
      <w:r w:rsidR="0036213F" w:rsidRPr="0036213F">
        <w:t xml:space="preserve"> Platz an einer anderen Professur </w:t>
      </w:r>
      <w:r w:rsidR="003603AA">
        <w:t>vermitteln</w:t>
      </w:r>
      <w:r w:rsidR="0036213F" w:rsidRPr="0036213F">
        <w:t xml:space="preserve"> (Rücksprache). Meldung an Melanie Klett, damit der Platz bei der Kapazität berücksichtigt wird.</w:t>
      </w:r>
      <w:r w:rsidR="004B72DB">
        <w:t xml:space="preserve"> In Ausnahmefällen Teilnahme am zentralen Vergabeverfahren.</w:t>
      </w:r>
    </w:p>
    <w:p w14:paraId="2140DCB5" w14:textId="77777777" w:rsidR="00A9631C" w:rsidRPr="0036213F" w:rsidRDefault="00A9631C">
      <w:pPr>
        <w:rPr>
          <w:b/>
          <w:bCs/>
        </w:rPr>
      </w:pPr>
    </w:p>
    <w:p w14:paraId="06DA2E2C" w14:textId="77777777" w:rsidR="0036213F" w:rsidRDefault="0036213F">
      <w:pPr>
        <w:rPr>
          <w:b/>
          <w:bCs/>
        </w:rPr>
      </w:pPr>
      <w:r>
        <w:rPr>
          <w:b/>
          <w:bCs/>
        </w:rPr>
        <w:br w:type="page"/>
      </w:r>
    </w:p>
    <w:p w14:paraId="1C4D8DA6" w14:textId="53E1572D" w:rsidR="00AB00E8" w:rsidRPr="0036213F" w:rsidRDefault="00AB00E8">
      <w:pPr>
        <w:rPr>
          <w:b/>
          <w:bCs/>
        </w:rPr>
      </w:pPr>
      <w:r w:rsidRPr="0036213F">
        <w:rPr>
          <w:b/>
          <w:bCs/>
        </w:rPr>
        <w:lastRenderedPageBreak/>
        <w:t>5. Organisatorisches</w:t>
      </w:r>
    </w:p>
    <w:p w14:paraId="1EACED11" w14:textId="3567DEED" w:rsidR="004B72DB" w:rsidRDefault="004B72DB" w:rsidP="00A9631C">
      <w:pPr>
        <w:pStyle w:val="Listenabsatz"/>
        <w:numPr>
          <w:ilvl w:val="0"/>
          <w:numId w:val="16"/>
        </w:numPr>
      </w:pPr>
      <w:r>
        <w:t>Webseite für das zentrale Vergabeverfahren (mit allen Informationen und dem Link zum Bewerbungsformular):</w:t>
      </w:r>
    </w:p>
    <w:p w14:paraId="6CDFFB8B" w14:textId="15CA5180" w:rsidR="004B72DB" w:rsidRDefault="00603396" w:rsidP="004B72DB">
      <w:pPr>
        <w:pStyle w:val="Listenabsatz"/>
      </w:pPr>
      <w:hyperlink r:id="rId5" w:history="1">
        <w:r w:rsidR="004B72DB" w:rsidRPr="007F4DD6">
          <w:rPr>
            <w:rStyle w:val="Hyperlink"/>
          </w:rPr>
          <w:t>https://www.uni-goettingen.de/de/697857.html</w:t>
        </w:r>
      </w:hyperlink>
    </w:p>
    <w:p w14:paraId="0CC97A5C" w14:textId="18A8CC29" w:rsidR="004917C0" w:rsidRPr="0036213F" w:rsidRDefault="004917C0" w:rsidP="00A9631C">
      <w:pPr>
        <w:pStyle w:val="Listenabsatz"/>
        <w:numPr>
          <w:ilvl w:val="0"/>
          <w:numId w:val="16"/>
        </w:numPr>
      </w:pPr>
      <w:r w:rsidRPr="0036213F">
        <w:t>Start des neuen Verfahrens zum Bewerbungszeitraum 1.-15. Oktober 2025</w:t>
      </w:r>
    </w:p>
    <w:p w14:paraId="52F6ED7E" w14:textId="20A59ECA" w:rsidR="008C5309" w:rsidRPr="0036213F" w:rsidRDefault="00DF31D6" w:rsidP="00A9631C">
      <w:pPr>
        <w:pStyle w:val="Listenabsatz"/>
        <w:numPr>
          <w:ilvl w:val="0"/>
          <w:numId w:val="16"/>
        </w:numPr>
      </w:pPr>
      <w:r w:rsidRPr="0036213F">
        <w:t>Bewerbungszeiträume:</w:t>
      </w:r>
    </w:p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2149"/>
        <w:gridCol w:w="2954"/>
      </w:tblGrid>
      <w:tr w:rsidR="006C3C8D" w14:paraId="111967C0" w14:textId="77777777" w:rsidTr="00962674">
        <w:tc>
          <w:tcPr>
            <w:tcW w:w="2149" w:type="dxa"/>
          </w:tcPr>
          <w:p w14:paraId="1F12C12D" w14:textId="3094AA32" w:rsidR="006C3C8D" w:rsidRPr="006C3C8D" w:rsidRDefault="006C3C8D" w:rsidP="006C3C8D">
            <w:pPr>
              <w:jc w:val="both"/>
              <w:rPr>
                <w:b/>
                <w:bCs/>
              </w:rPr>
            </w:pPr>
            <w:r w:rsidRPr="006C3C8D">
              <w:rPr>
                <w:b/>
                <w:bCs/>
              </w:rPr>
              <w:t>Bewerbungszeitraum</w:t>
            </w:r>
          </w:p>
        </w:tc>
        <w:tc>
          <w:tcPr>
            <w:tcW w:w="2954" w:type="dxa"/>
          </w:tcPr>
          <w:p w14:paraId="2D898E00" w14:textId="0335157D" w:rsidR="006C3C8D" w:rsidRPr="006C3C8D" w:rsidRDefault="004B72DB">
            <w:pPr>
              <w:rPr>
                <w:b/>
                <w:bCs/>
              </w:rPr>
            </w:pPr>
            <w:r>
              <w:rPr>
                <w:b/>
                <w:bCs/>
              </w:rPr>
              <w:t>Starttermin der Arbeit i.d.R.</w:t>
            </w:r>
          </w:p>
        </w:tc>
      </w:tr>
      <w:tr w:rsidR="006C3C8D" w14:paraId="310C23CB" w14:textId="77777777" w:rsidTr="00962674">
        <w:tc>
          <w:tcPr>
            <w:tcW w:w="2149" w:type="dxa"/>
          </w:tcPr>
          <w:p w14:paraId="49AF7FE6" w14:textId="680D6A2F" w:rsidR="006C3C8D" w:rsidRDefault="006C3C8D" w:rsidP="006C3C8D">
            <w:pPr>
              <w:jc w:val="both"/>
            </w:pPr>
            <w:r>
              <w:t>1. – 15. Februar</w:t>
            </w:r>
          </w:p>
        </w:tc>
        <w:tc>
          <w:tcPr>
            <w:tcW w:w="2954" w:type="dxa"/>
          </w:tcPr>
          <w:p w14:paraId="6CCA898F" w14:textId="1370CCD6" w:rsidR="006C3C8D" w:rsidRDefault="004B72DB">
            <w:r>
              <w:t>März</w:t>
            </w:r>
            <w:r w:rsidR="006C3C8D">
              <w:t xml:space="preserve"> – Juni</w:t>
            </w:r>
          </w:p>
        </w:tc>
      </w:tr>
      <w:tr w:rsidR="006C3C8D" w14:paraId="08F64D94" w14:textId="77777777" w:rsidTr="00962674">
        <w:tc>
          <w:tcPr>
            <w:tcW w:w="2149" w:type="dxa"/>
          </w:tcPr>
          <w:p w14:paraId="39C5EB81" w14:textId="271F0787" w:rsidR="006C3C8D" w:rsidRDefault="006C3C8D" w:rsidP="006C3C8D">
            <w:pPr>
              <w:jc w:val="both"/>
            </w:pPr>
            <w:r>
              <w:t>1. – 15. Juni</w:t>
            </w:r>
          </w:p>
        </w:tc>
        <w:tc>
          <w:tcPr>
            <w:tcW w:w="2954" w:type="dxa"/>
          </w:tcPr>
          <w:p w14:paraId="78E875A6" w14:textId="7C374BF4" w:rsidR="006C3C8D" w:rsidRDefault="004B72DB">
            <w:r>
              <w:t>Juli - Oktober</w:t>
            </w:r>
          </w:p>
        </w:tc>
      </w:tr>
      <w:tr w:rsidR="006C3C8D" w14:paraId="764BC717" w14:textId="77777777" w:rsidTr="00962674">
        <w:tc>
          <w:tcPr>
            <w:tcW w:w="2149" w:type="dxa"/>
          </w:tcPr>
          <w:p w14:paraId="6C0AEC5F" w14:textId="7DA76C8C" w:rsidR="006C3C8D" w:rsidRDefault="006C3C8D" w:rsidP="006C3C8D">
            <w:pPr>
              <w:jc w:val="both"/>
            </w:pPr>
            <w:r>
              <w:t>1. – 15. Oktober</w:t>
            </w:r>
          </w:p>
        </w:tc>
        <w:tc>
          <w:tcPr>
            <w:tcW w:w="2954" w:type="dxa"/>
          </w:tcPr>
          <w:p w14:paraId="7A1AEEE5" w14:textId="07E3CED5" w:rsidR="006C3C8D" w:rsidRDefault="004B72DB">
            <w:r>
              <w:t>November - Februar</w:t>
            </w:r>
          </w:p>
        </w:tc>
      </w:tr>
    </w:tbl>
    <w:p w14:paraId="5FA9AA79" w14:textId="77777777" w:rsidR="00825358" w:rsidRDefault="00825358" w:rsidP="00A9631C"/>
    <w:p w14:paraId="57D848A1" w14:textId="30CCE5C6" w:rsidR="00AB00E8" w:rsidRDefault="00AB00E8" w:rsidP="00020472">
      <w:pPr>
        <w:numPr>
          <w:ilvl w:val="0"/>
          <w:numId w:val="3"/>
        </w:numPr>
      </w:pPr>
      <w:r>
        <w:t xml:space="preserve">Verteilung nach Bewerbungsfrist innerhalb von </w:t>
      </w:r>
      <w:r w:rsidR="00A9631C">
        <w:t xml:space="preserve">ca. </w:t>
      </w:r>
      <w:r>
        <w:t xml:space="preserve">zwei Wochen. Anschließend wird von Melanie Klett eine Infomail an die </w:t>
      </w:r>
      <w:r w:rsidR="004B72DB">
        <w:t xml:space="preserve">Studierenden sowie die </w:t>
      </w:r>
      <w:r>
        <w:t xml:space="preserve">Professuren mit der </w:t>
      </w:r>
      <w:r w:rsidR="00A9631C">
        <w:t>Mitteilung</w:t>
      </w:r>
      <w:r>
        <w:t xml:space="preserve"> über die zugewiesenen </w:t>
      </w:r>
      <w:r w:rsidR="004B72DB">
        <w:t>Plätze bzw. Studierenden</w:t>
      </w:r>
      <w:r>
        <w:t xml:space="preserve"> verschickt. Die weitere Kommunikation, Fristsetzungen (für Annahme des Platzes, Start der Bearbeitung), Themenverteilungen erfolgen durch die Professuren.</w:t>
      </w:r>
    </w:p>
    <w:p w14:paraId="23FCF98C" w14:textId="115C2FF7" w:rsidR="004B72DB" w:rsidRDefault="006C3C8D" w:rsidP="004B72DB">
      <w:pPr>
        <w:numPr>
          <w:ilvl w:val="0"/>
          <w:numId w:val="3"/>
        </w:numPr>
      </w:pPr>
      <w:r>
        <w:t xml:space="preserve">Rechtzeitige Information über das zentrale Vergabeverfahren auf den Webseiten der Professuren/ Fakultät, </w:t>
      </w:r>
      <w:r w:rsidR="00A9631C">
        <w:t xml:space="preserve">durch Prüfungsamt und </w:t>
      </w:r>
      <w:r>
        <w:t xml:space="preserve">Studienberatung, </w:t>
      </w:r>
      <w:r w:rsidR="00A9631C">
        <w:t xml:space="preserve">in </w:t>
      </w:r>
      <w:r>
        <w:t>Lehrveranstaltungen</w:t>
      </w:r>
    </w:p>
    <w:p w14:paraId="424D85E3" w14:textId="73B7BC53" w:rsidR="006C3C8D" w:rsidRDefault="006C3C8D" w:rsidP="00020472">
      <w:pPr>
        <w:numPr>
          <w:ilvl w:val="0"/>
          <w:numId w:val="3"/>
        </w:numPr>
      </w:pPr>
      <w:r>
        <w:t>Informationsveranstaltung für die Studierenden</w:t>
      </w:r>
      <w:r w:rsidR="003603AA">
        <w:t xml:space="preserve"> vor den jeweiligen Bewerbungszeiträumen. Termine werden auf der Webseite bekannt gegeben.</w:t>
      </w:r>
    </w:p>
    <w:p w14:paraId="739142FE" w14:textId="77777777" w:rsidR="006C3C8D" w:rsidRDefault="006C3C8D"/>
    <w:sectPr w:rsidR="006C3C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23B0"/>
    <w:multiLevelType w:val="hybridMultilevel"/>
    <w:tmpl w:val="B51EB3D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A05A7"/>
    <w:multiLevelType w:val="multilevel"/>
    <w:tmpl w:val="0EF2D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B4168"/>
    <w:multiLevelType w:val="hybridMultilevel"/>
    <w:tmpl w:val="BB2C0C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8093C"/>
    <w:multiLevelType w:val="hybridMultilevel"/>
    <w:tmpl w:val="EBD627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978CA"/>
    <w:multiLevelType w:val="hybridMultilevel"/>
    <w:tmpl w:val="D99CDC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26B88"/>
    <w:multiLevelType w:val="hybridMultilevel"/>
    <w:tmpl w:val="29503398"/>
    <w:lvl w:ilvl="0" w:tplc="A2B47C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E15"/>
    <w:multiLevelType w:val="hybridMultilevel"/>
    <w:tmpl w:val="BB2054DE"/>
    <w:lvl w:ilvl="0" w:tplc="1F764EA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B2147"/>
    <w:multiLevelType w:val="multilevel"/>
    <w:tmpl w:val="936C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B57BC9"/>
    <w:multiLevelType w:val="hybridMultilevel"/>
    <w:tmpl w:val="46942EBA"/>
    <w:lvl w:ilvl="0" w:tplc="0D1A0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409E2"/>
    <w:multiLevelType w:val="hybridMultilevel"/>
    <w:tmpl w:val="539027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E4BD0"/>
    <w:multiLevelType w:val="hybridMultilevel"/>
    <w:tmpl w:val="15048F9C"/>
    <w:lvl w:ilvl="0" w:tplc="A2B47C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11D0B"/>
    <w:multiLevelType w:val="multilevel"/>
    <w:tmpl w:val="E716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AE1719"/>
    <w:multiLevelType w:val="hybridMultilevel"/>
    <w:tmpl w:val="B4E40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B38B4"/>
    <w:multiLevelType w:val="multilevel"/>
    <w:tmpl w:val="0DF6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222D99"/>
    <w:multiLevelType w:val="hybridMultilevel"/>
    <w:tmpl w:val="27101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BC5"/>
    <w:multiLevelType w:val="hybridMultilevel"/>
    <w:tmpl w:val="9C10BA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  <w:num w:numId="11">
    <w:abstractNumId w:val="6"/>
  </w:num>
  <w:num w:numId="12">
    <w:abstractNumId w:val="0"/>
  </w:num>
  <w:num w:numId="13">
    <w:abstractNumId w:val="15"/>
  </w:num>
  <w:num w:numId="14">
    <w:abstractNumId w:val="3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5C"/>
    <w:rsid w:val="00020472"/>
    <w:rsid w:val="0002174A"/>
    <w:rsid w:val="000444FD"/>
    <w:rsid w:val="000D5946"/>
    <w:rsid w:val="000E2D3B"/>
    <w:rsid w:val="00193688"/>
    <w:rsid w:val="00243F79"/>
    <w:rsid w:val="0031071D"/>
    <w:rsid w:val="003603AA"/>
    <w:rsid w:val="0036213F"/>
    <w:rsid w:val="003810FB"/>
    <w:rsid w:val="003D22FC"/>
    <w:rsid w:val="004917C0"/>
    <w:rsid w:val="004B72DB"/>
    <w:rsid w:val="00567C09"/>
    <w:rsid w:val="00603396"/>
    <w:rsid w:val="00621018"/>
    <w:rsid w:val="006C3C8D"/>
    <w:rsid w:val="00751526"/>
    <w:rsid w:val="0075205A"/>
    <w:rsid w:val="00763954"/>
    <w:rsid w:val="007A2DAD"/>
    <w:rsid w:val="007C29B9"/>
    <w:rsid w:val="00825358"/>
    <w:rsid w:val="00861C93"/>
    <w:rsid w:val="008C5309"/>
    <w:rsid w:val="00914F07"/>
    <w:rsid w:val="00962674"/>
    <w:rsid w:val="00A3565C"/>
    <w:rsid w:val="00A52A1E"/>
    <w:rsid w:val="00A9631C"/>
    <w:rsid w:val="00AB00E8"/>
    <w:rsid w:val="00AE42FA"/>
    <w:rsid w:val="00BD52CC"/>
    <w:rsid w:val="00D83C1C"/>
    <w:rsid w:val="00DF31D6"/>
    <w:rsid w:val="00EB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3CFF"/>
  <w15:chartTrackingRefBased/>
  <w15:docId w15:val="{5C997ED4-BFE3-43F2-A012-25FEAF1A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356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35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356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356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356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356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356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356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356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356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356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356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3565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3565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3565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3565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3565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356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356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5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356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35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35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3565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3565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3565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356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3565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3565C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6C3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43F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43F7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43F7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3F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3F79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14F07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4B72D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7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-goettingen.de/de/69785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Trenz</dc:creator>
  <cp:keywords/>
  <dc:description/>
  <cp:lastModifiedBy>Klett, Melanie</cp:lastModifiedBy>
  <cp:revision>3</cp:revision>
  <dcterms:created xsi:type="dcterms:W3CDTF">2025-06-25T08:35:00Z</dcterms:created>
  <dcterms:modified xsi:type="dcterms:W3CDTF">2025-09-09T11:06:00Z</dcterms:modified>
</cp:coreProperties>
</file>